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0E37B4" w:rsidRDefault="005D0F4A" w:rsidP="005D0F4A">
      <w:pPr>
        <w:rPr>
          <w:rFonts w:ascii="Arial" w:hAnsi="Arial" w:cs="Arial"/>
          <w:bCs/>
        </w:rPr>
      </w:pPr>
      <w:proofErr w:type="spellStart"/>
      <w:r w:rsidRPr="000E37B4">
        <w:rPr>
          <w:rFonts w:ascii="Arial" w:hAnsi="Arial" w:cs="Arial"/>
          <w:bCs/>
        </w:rPr>
        <w:t>Reg.No</w:t>
      </w:r>
      <w:proofErr w:type="spellEnd"/>
      <w:r w:rsidRPr="000E37B4">
        <w:rPr>
          <w:rFonts w:ascii="Arial" w:hAnsi="Arial" w:cs="Arial"/>
          <w:bCs/>
        </w:rPr>
        <w:t>. ____________</w:t>
      </w:r>
    </w:p>
    <w:p w:rsidR="00F266A7" w:rsidRPr="000E37B4" w:rsidRDefault="008E4052" w:rsidP="00F266A7">
      <w:pPr>
        <w:pStyle w:val="Title"/>
        <w:ind w:firstLine="432"/>
        <w:rPr>
          <w:b/>
          <w:szCs w:val="24"/>
        </w:rPr>
      </w:pPr>
      <w:r w:rsidRPr="000E37B4"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61A850" wp14:editId="5B82E259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 w:rsidRPr="000E37B4">
        <w:rPr>
          <w:noProof/>
          <w:szCs w:val="24"/>
          <w:lang w:val="en-IN" w:eastAsia="en-IN"/>
        </w:rPr>
        <w:drawing>
          <wp:anchor distT="0" distB="0" distL="114300" distR="114300" simplePos="0" relativeHeight="251656704" behindDoc="0" locked="0" layoutInCell="1" allowOverlap="1" wp14:anchorId="47324FA4" wp14:editId="70262236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0E37B4">
        <w:rPr>
          <w:noProof/>
          <w:szCs w:val="24"/>
          <w:lang w:val="en-IN" w:eastAsia="en-IN"/>
        </w:rPr>
        <w:drawing>
          <wp:anchor distT="0" distB="0" distL="114300" distR="114300" simplePos="0" relativeHeight="251655680" behindDoc="1" locked="0" layoutInCell="1" allowOverlap="1" wp14:anchorId="01FB7771" wp14:editId="2721ED43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0E37B4" w:rsidRDefault="008E4052" w:rsidP="00F266A7">
      <w:pPr>
        <w:pStyle w:val="Title"/>
        <w:ind w:firstLine="432"/>
        <w:rPr>
          <w:b/>
          <w:szCs w:val="24"/>
        </w:rPr>
      </w:pPr>
      <w:r w:rsidRPr="000E37B4"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97FA8F" wp14:editId="70741AE9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(Karunya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(Karunya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Pr="000E37B4" w:rsidRDefault="00F266A7" w:rsidP="00F266A7">
      <w:pPr>
        <w:pStyle w:val="Title"/>
        <w:ind w:firstLine="432"/>
        <w:rPr>
          <w:b/>
          <w:szCs w:val="24"/>
        </w:rPr>
      </w:pPr>
    </w:p>
    <w:p w:rsidR="005527A4" w:rsidRPr="000E37B4" w:rsidRDefault="005133D7" w:rsidP="005527A4">
      <w:pPr>
        <w:jc w:val="center"/>
        <w:rPr>
          <w:b/>
        </w:rPr>
      </w:pPr>
      <w:r w:rsidRPr="000E37B4">
        <w:rPr>
          <w:b/>
        </w:rPr>
        <w:t xml:space="preserve">End Semester Examination – Nov/Dec </w:t>
      </w:r>
      <w:r w:rsidR="005527A4" w:rsidRPr="000E37B4">
        <w:rPr>
          <w:b/>
        </w:rPr>
        <w:t>–</w:t>
      </w:r>
      <w:r w:rsidRPr="000E37B4">
        <w:rPr>
          <w:b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0E37B4" w:rsidTr="005D0F4A">
        <w:tc>
          <w:tcPr>
            <w:tcW w:w="1616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0E37B4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0E37B4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0E37B4">
              <w:rPr>
                <w:b/>
                <w:color w:val="FF0000"/>
                <w:szCs w:val="24"/>
              </w:rPr>
              <w:t>2016-17 ODD</w:t>
            </w:r>
          </w:p>
        </w:tc>
      </w:tr>
      <w:tr w:rsidR="005527A4" w:rsidRPr="000E37B4" w:rsidTr="005D0F4A">
        <w:tc>
          <w:tcPr>
            <w:tcW w:w="1616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E37B4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0E37B4" w:rsidRDefault="009D0BB9" w:rsidP="00875196">
            <w:pPr>
              <w:pStyle w:val="Title"/>
              <w:jc w:val="left"/>
              <w:rPr>
                <w:b/>
                <w:szCs w:val="24"/>
              </w:rPr>
            </w:pPr>
            <w:r w:rsidRPr="000E37B4">
              <w:rPr>
                <w:b/>
                <w:szCs w:val="24"/>
              </w:rPr>
              <w:t>14AE2027</w:t>
            </w:r>
          </w:p>
        </w:tc>
        <w:tc>
          <w:tcPr>
            <w:tcW w:w="1800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E37B4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E37B4">
              <w:rPr>
                <w:b/>
                <w:szCs w:val="24"/>
              </w:rPr>
              <w:t>3hrs</w:t>
            </w:r>
          </w:p>
        </w:tc>
      </w:tr>
      <w:tr w:rsidR="005527A4" w:rsidRPr="000E37B4" w:rsidTr="005D0F4A">
        <w:tc>
          <w:tcPr>
            <w:tcW w:w="1616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E37B4">
              <w:rPr>
                <w:b/>
                <w:szCs w:val="24"/>
              </w:rPr>
              <w:t xml:space="preserve">Sub. </w:t>
            </w:r>
            <w:proofErr w:type="gramStart"/>
            <w:r w:rsidRPr="000E37B4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E37B4" w:rsidRDefault="009D0BB9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0E37B4">
              <w:rPr>
                <w:b/>
                <w:szCs w:val="24"/>
              </w:rPr>
              <w:t>NAVIGATION, GUIDANCE &amp; CONTROL</w:t>
            </w:r>
            <w:r w:rsidR="005527A4" w:rsidRPr="000E37B4">
              <w:rPr>
                <w:b/>
                <w:color w:val="FF0000"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E37B4">
              <w:rPr>
                <w:b/>
                <w:szCs w:val="24"/>
              </w:rPr>
              <w:t xml:space="preserve">Max. </w:t>
            </w:r>
            <w:proofErr w:type="gramStart"/>
            <w:r w:rsidRPr="000E37B4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E37B4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0E37B4">
              <w:rPr>
                <w:b/>
                <w:szCs w:val="24"/>
              </w:rPr>
              <w:t>100</w:t>
            </w:r>
          </w:p>
        </w:tc>
      </w:tr>
    </w:tbl>
    <w:p w:rsidR="005527A4" w:rsidRPr="000E37B4" w:rsidRDefault="008E4052" w:rsidP="005527A4">
      <w:pPr>
        <w:pStyle w:val="Title"/>
        <w:jc w:val="left"/>
        <w:rPr>
          <w:b/>
          <w:szCs w:val="24"/>
        </w:rPr>
      </w:pPr>
      <w:r w:rsidRPr="000E37B4"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1394A1E" wp14:editId="7DDD22E8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Pr="000E37B4" w:rsidRDefault="005527A4" w:rsidP="005527A4">
      <w:r w:rsidRPr="000E37B4">
        <w:t xml:space="preserve">      </w:t>
      </w:r>
    </w:p>
    <w:p w:rsidR="005527A4" w:rsidRPr="000E37B4" w:rsidRDefault="005527A4" w:rsidP="005527A4">
      <w:pPr>
        <w:jc w:val="center"/>
        <w:rPr>
          <w:b/>
          <w:u w:val="single"/>
        </w:rPr>
      </w:pPr>
      <w:r w:rsidRPr="000E37B4">
        <w:rPr>
          <w:b/>
          <w:u w:val="single"/>
        </w:rPr>
        <w:t>ANSWER ALL QUESTIONS (5 x 20 = 100 Marks)</w:t>
      </w:r>
    </w:p>
    <w:p w:rsidR="005527A4" w:rsidRPr="000E37B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0E37B4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  <w:rPr>
                <w:b/>
              </w:rPr>
            </w:pPr>
            <w:r w:rsidRPr="000E37B4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  <w:rPr>
                <w:b/>
              </w:rPr>
            </w:pPr>
            <w:r w:rsidRPr="000E37B4">
              <w:rPr>
                <w:b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5D0F4A" w:rsidP="00875196">
            <w:pPr>
              <w:jc w:val="center"/>
              <w:rPr>
                <w:b/>
              </w:rPr>
            </w:pPr>
            <w:r w:rsidRPr="000E37B4">
              <w:rPr>
                <w:b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5D0F4A" w:rsidP="00875196">
            <w:pPr>
              <w:jc w:val="center"/>
              <w:rPr>
                <w:b/>
              </w:rPr>
            </w:pPr>
            <w:r w:rsidRPr="000E37B4">
              <w:rPr>
                <w:b/>
              </w:rPr>
              <w:t xml:space="preserve">Course </w:t>
            </w:r>
          </w:p>
          <w:p w:rsidR="005D0F4A" w:rsidRPr="000E37B4" w:rsidRDefault="005D0F4A" w:rsidP="00875196">
            <w:pPr>
              <w:jc w:val="center"/>
              <w:rPr>
                <w:b/>
              </w:rPr>
            </w:pPr>
            <w:r w:rsidRPr="000E37B4">
              <w:rPr>
                <w:b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Marks</w:t>
            </w:r>
          </w:p>
        </w:tc>
      </w:tr>
      <w:tr w:rsidR="005D0F4A" w:rsidRPr="000E37B4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9D0BB9" w:rsidRPr="000E37B4" w:rsidRDefault="009D0BB9" w:rsidP="009D0BB9">
            <w:pPr>
              <w:spacing w:after="200" w:line="276" w:lineRule="auto"/>
            </w:pPr>
            <w:r w:rsidRPr="000E37B4">
              <w:t>Explain the following terms</w:t>
            </w:r>
          </w:p>
          <w:p w:rsidR="009D0BB9" w:rsidRPr="000E37B4" w:rsidRDefault="009D0BB9" w:rsidP="009D0BB9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0E37B4">
              <w:t xml:space="preserve">Navigation by pilotage </w:t>
            </w:r>
          </w:p>
          <w:p w:rsidR="009D0BB9" w:rsidRPr="000E37B4" w:rsidRDefault="009D0BB9" w:rsidP="009D0BB9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0E37B4">
              <w:t xml:space="preserve">Dead Reckoning </w:t>
            </w:r>
          </w:p>
          <w:p w:rsidR="009D0BB9" w:rsidRPr="000E37B4" w:rsidRDefault="009D0BB9" w:rsidP="009D0BB9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0E37B4">
              <w:t xml:space="preserve">ADF &amp; NDB </w:t>
            </w:r>
          </w:p>
          <w:p w:rsidR="005D0F4A" w:rsidRPr="000E37B4" w:rsidRDefault="009D0BB9" w:rsidP="00875196">
            <w:pPr>
              <w:pStyle w:val="ListParagraph"/>
              <w:numPr>
                <w:ilvl w:val="0"/>
                <w:numId w:val="4"/>
              </w:numPr>
              <w:spacing w:after="200" w:line="276" w:lineRule="auto"/>
            </w:pPr>
            <w:r w:rsidRPr="000E37B4">
              <w:t>TACAN</w:t>
            </w:r>
            <w:r w:rsidRPr="000E37B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</w:p>
          <w:p w:rsidR="009D0BB9" w:rsidRPr="000E37B4" w:rsidRDefault="009D0BB9" w:rsidP="00875196">
            <w:pPr>
              <w:jc w:val="center"/>
            </w:pPr>
            <w:r w:rsidRPr="000E37B4">
              <w:t>1</w:t>
            </w:r>
          </w:p>
          <w:p w:rsidR="009D0BB9" w:rsidRPr="000E37B4" w:rsidRDefault="009D0BB9" w:rsidP="00875196">
            <w:pPr>
              <w:jc w:val="center"/>
            </w:pPr>
            <w:r w:rsidRPr="000E37B4">
              <w:t>1</w:t>
            </w:r>
          </w:p>
          <w:p w:rsidR="009D0BB9" w:rsidRPr="000E37B4" w:rsidRDefault="009D0BB9" w:rsidP="00875196">
            <w:pPr>
              <w:jc w:val="center"/>
            </w:pPr>
            <w:r w:rsidRPr="000E37B4">
              <w:t>1</w:t>
            </w:r>
          </w:p>
          <w:p w:rsidR="009D0BB9" w:rsidRPr="000E37B4" w:rsidRDefault="009D0BB9" w:rsidP="00875196">
            <w:pPr>
              <w:jc w:val="center"/>
            </w:pPr>
            <w:r w:rsidRPr="000E37B4"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5D0F4A" w:rsidP="005814FF">
            <w:pPr>
              <w:ind w:left="542" w:right="-90" w:hanging="542"/>
              <w:jc w:val="center"/>
              <w:rPr>
                <w:b/>
              </w:rPr>
            </w:pPr>
          </w:p>
          <w:p w:rsidR="009D0BB9" w:rsidRPr="000E37B4" w:rsidRDefault="009D0BB9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5</w:t>
            </w:r>
          </w:p>
          <w:p w:rsidR="009D0BB9" w:rsidRPr="000E37B4" w:rsidRDefault="009D0BB9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5</w:t>
            </w:r>
          </w:p>
          <w:p w:rsidR="009D0BB9" w:rsidRPr="000E37B4" w:rsidRDefault="009D0BB9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5</w:t>
            </w:r>
          </w:p>
          <w:p w:rsidR="009D0BB9" w:rsidRPr="000E37B4" w:rsidRDefault="009D0BB9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5</w:t>
            </w:r>
          </w:p>
        </w:tc>
      </w:tr>
      <w:tr w:rsidR="00DE0497" w:rsidRPr="000E37B4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0E37B4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(OR)</w:t>
            </w:r>
          </w:p>
        </w:tc>
      </w:tr>
      <w:tr w:rsidR="005D0F4A" w:rsidRPr="000E37B4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9D0BB9" w:rsidP="00875196">
            <w:r w:rsidRPr="000E37B4">
              <w:t>Explain in detail basic VFR navigation techniques.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9D0BB9" w:rsidP="00875196">
            <w:pPr>
              <w:jc w:val="center"/>
            </w:pPr>
            <w:r w:rsidRPr="000E37B4"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9D0BB9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10</w:t>
            </w:r>
          </w:p>
        </w:tc>
      </w:tr>
      <w:tr w:rsidR="005D0F4A" w:rsidRPr="000E37B4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0E37B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9D0BB9" w:rsidP="00875196">
            <w:r w:rsidRPr="000E37B4">
              <w:t>What are the radio navigation types? Explain in detail.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9D0BB9" w:rsidP="00875196">
            <w:pPr>
              <w:jc w:val="center"/>
            </w:pPr>
            <w:r w:rsidRPr="000E37B4"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9D0BB9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10</w:t>
            </w:r>
          </w:p>
        </w:tc>
      </w:tr>
      <w:tr w:rsidR="005D0F4A" w:rsidRPr="000E37B4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9D0BB9" w:rsidP="00875196">
            <w:r w:rsidRPr="000E37B4">
              <w:t>Explain the two different approach guidance systems in detail.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9D0BB9" w:rsidP="00875196">
            <w:pPr>
              <w:jc w:val="center"/>
            </w:pPr>
            <w:r w:rsidRPr="000E37B4"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9D0BB9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20</w:t>
            </w:r>
          </w:p>
        </w:tc>
      </w:tr>
      <w:tr w:rsidR="00DE0497" w:rsidRPr="000E37B4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0E37B4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(OR)</w:t>
            </w:r>
          </w:p>
        </w:tc>
      </w:tr>
      <w:tr w:rsidR="005D0F4A" w:rsidRPr="000E37B4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8E4052" w:rsidP="00875196">
            <w:r w:rsidRPr="000E37B4">
              <w:t>The characteristic polynomial of a system of a system is s</w:t>
            </w:r>
            <w:r w:rsidRPr="000E37B4">
              <w:rPr>
                <w:vertAlign w:val="superscript"/>
              </w:rPr>
              <w:t>7</w:t>
            </w:r>
            <w:r w:rsidRPr="000E37B4">
              <w:t xml:space="preserve"> + 9 s</w:t>
            </w:r>
            <w:r w:rsidRPr="000E37B4">
              <w:rPr>
                <w:vertAlign w:val="superscript"/>
              </w:rPr>
              <w:t>6</w:t>
            </w:r>
            <w:r w:rsidRPr="000E37B4">
              <w:t xml:space="preserve"> + 24 s</w:t>
            </w:r>
            <w:r w:rsidRPr="000E37B4">
              <w:rPr>
                <w:vertAlign w:val="superscript"/>
              </w:rPr>
              <w:t>5</w:t>
            </w:r>
            <w:r w:rsidRPr="000E37B4">
              <w:t xml:space="preserve"> + 24 s</w:t>
            </w:r>
            <w:r w:rsidRPr="000E37B4">
              <w:rPr>
                <w:vertAlign w:val="superscript"/>
              </w:rPr>
              <w:t>4</w:t>
            </w:r>
            <w:r w:rsidRPr="000E37B4">
              <w:t xml:space="preserve"> + 24 s</w:t>
            </w:r>
            <w:r w:rsidRPr="000E37B4">
              <w:rPr>
                <w:vertAlign w:val="superscript"/>
              </w:rPr>
              <w:t>3</w:t>
            </w:r>
            <w:r w:rsidRPr="000E37B4">
              <w:t xml:space="preserve"> + 24 s</w:t>
            </w:r>
            <w:r w:rsidRPr="000E37B4">
              <w:rPr>
                <w:vertAlign w:val="superscript"/>
              </w:rPr>
              <w:t>2</w:t>
            </w:r>
            <w:r w:rsidRPr="000E37B4">
              <w:t xml:space="preserve"> + 23s + 15 = 0. Determine the location of roots on s-plane and hence the stability of the system.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8E4052" w:rsidP="00875196">
            <w:pPr>
              <w:jc w:val="center"/>
            </w:pPr>
            <w:r w:rsidRPr="000E37B4"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8E4052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10</w:t>
            </w:r>
          </w:p>
        </w:tc>
      </w:tr>
      <w:tr w:rsidR="005D0F4A" w:rsidRPr="000E37B4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8E4052" w:rsidP="00875196">
            <w:r w:rsidRPr="000E37B4">
              <w:t>State</w:t>
            </w:r>
            <w:r w:rsidRPr="000E37B4">
              <w:t xml:space="preserve"> the Routh Hurwitz criterion and s</w:t>
            </w:r>
            <w:r w:rsidRPr="000E37B4">
              <w:t>olve s</w:t>
            </w:r>
            <w:r w:rsidRPr="000E37B4">
              <w:rPr>
                <w:vertAlign w:val="superscript"/>
              </w:rPr>
              <w:t>5</w:t>
            </w:r>
            <w:r w:rsidRPr="000E37B4">
              <w:t xml:space="preserve"> + s</w:t>
            </w:r>
            <w:r w:rsidRPr="000E37B4">
              <w:rPr>
                <w:vertAlign w:val="superscript"/>
              </w:rPr>
              <w:t>4</w:t>
            </w:r>
            <w:r w:rsidRPr="000E37B4">
              <w:t xml:space="preserve"> + 2s</w:t>
            </w:r>
            <w:r w:rsidRPr="000E37B4">
              <w:rPr>
                <w:vertAlign w:val="superscript"/>
              </w:rPr>
              <w:t>3</w:t>
            </w:r>
            <w:r w:rsidRPr="000E37B4">
              <w:t xml:space="preserve"> + 2s</w:t>
            </w:r>
            <w:r w:rsidRPr="000E37B4">
              <w:rPr>
                <w:vertAlign w:val="superscript"/>
              </w:rPr>
              <w:t>2</w:t>
            </w:r>
            <w:r w:rsidRPr="000E37B4">
              <w:t xml:space="preserve"> + 3s + 5 = 5</w:t>
            </w:r>
            <w:r w:rsidRPr="000E37B4"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8E4052" w:rsidP="00875196">
            <w:pPr>
              <w:jc w:val="center"/>
            </w:pPr>
            <w:r w:rsidRPr="000E37B4"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8E4052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10</w:t>
            </w:r>
          </w:p>
        </w:tc>
      </w:tr>
      <w:tr w:rsidR="005D0F4A" w:rsidRPr="000E37B4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8E4052" w:rsidP="00875196">
            <w:r w:rsidRPr="000E37B4">
              <w:t>Comment on inertial navigation systems, their sensors and the different co-ordinate frames.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8E4052" w:rsidP="00875196">
            <w:pPr>
              <w:jc w:val="center"/>
            </w:pPr>
            <w:r w:rsidRPr="000E37B4"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8E4052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20</w:t>
            </w:r>
          </w:p>
        </w:tc>
      </w:tr>
      <w:tr w:rsidR="00DE0497" w:rsidRPr="000E37B4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0E37B4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(OR)</w:t>
            </w:r>
          </w:p>
        </w:tc>
      </w:tr>
      <w:tr w:rsidR="005D0F4A" w:rsidRPr="000E37B4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8E4052" w:rsidP="00875196">
            <w:r w:rsidRPr="000E37B4">
              <w:rPr>
                <w:rFonts w:eastAsiaTheme="minorEastAsia"/>
              </w:rPr>
              <w:t>What are autopilot systems? What are the sensors used? Explain longitudinal, lateral and missile autopilot systems.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8E4052" w:rsidP="00875196">
            <w:pPr>
              <w:jc w:val="center"/>
            </w:pPr>
            <w:r w:rsidRPr="000E37B4"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8E4052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20</w:t>
            </w:r>
          </w:p>
        </w:tc>
      </w:tr>
      <w:tr w:rsidR="005D0F4A" w:rsidRPr="000E37B4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8E4052" w:rsidRPr="000E37B4" w:rsidRDefault="008E4052" w:rsidP="008E4052">
            <w:pPr>
              <w:spacing w:after="200" w:line="276" w:lineRule="auto"/>
            </w:pPr>
            <w:r w:rsidRPr="000E37B4">
              <w:t xml:space="preserve">Solve the following with the method root locus and </w:t>
            </w:r>
            <w:proofErr w:type="spellStart"/>
            <w:r w:rsidRPr="000E37B4">
              <w:t>analyse</w:t>
            </w:r>
            <w:proofErr w:type="spellEnd"/>
            <w:r w:rsidRPr="000E37B4">
              <w:t xml:space="preserve"> the stability of the system</w:t>
            </w:r>
          </w:p>
          <w:p w:rsidR="008E4052" w:rsidRPr="000E37B4" w:rsidRDefault="008E4052" w:rsidP="008E4052">
            <w:pPr>
              <w:pStyle w:val="ListParagraph"/>
            </w:pPr>
          </w:p>
          <w:p w:rsidR="005D0F4A" w:rsidRPr="000E37B4" w:rsidRDefault="008E4052" w:rsidP="008E4052">
            <w:r w:rsidRPr="000E37B4">
              <w:t xml:space="preserve">G(s) =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</w:rPr>
                    <m:t>s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s+4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s+5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s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+2s+1</m:t>
                      </m:r>
                    </m:e>
                  </m:d>
                </m:den>
              </m:f>
            </m:oMath>
          </w:p>
        </w:tc>
        <w:tc>
          <w:tcPr>
            <w:tcW w:w="1276" w:type="dxa"/>
            <w:shd w:val="clear" w:color="auto" w:fill="auto"/>
          </w:tcPr>
          <w:p w:rsidR="005D0F4A" w:rsidRPr="000E37B4" w:rsidRDefault="008E4052" w:rsidP="00875196">
            <w:pPr>
              <w:jc w:val="center"/>
            </w:pPr>
            <w:r w:rsidRPr="000E37B4"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8E4052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20</w:t>
            </w:r>
          </w:p>
        </w:tc>
      </w:tr>
      <w:tr w:rsidR="00B009B1" w:rsidRPr="000E37B4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0E37B4" w:rsidRDefault="00B009B1" w:rsidP="005814FF">
            <w:pPr>
              <w:ind w:left="542" w:right="-90" w:hanging="542"/>
              <w:jc w:val="center"/>
              <w:rPr>
                <w:b/>
              </w:rPr>
            </w:pPr>
            <w:bookmarkStart w:id="0" w:name="_GoBack"/>
            <w:bookmarkEnd w:id="0"/>
            <w:r w:rsidRPr="000E37B4">
              <w:rPr>
                <w:b/>
              </w:rPr>
              <w:t>(OR)</w:t>
            </w:r>
          </w:p>
        </w:tc>
      </w:tr>
      <w:tr w:rsidR="005D0F4A" w:rsidRPr="000E37B4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8E4052" w:rsidP="00875196">
            <w:r w:rsidRPr="000E37B4">
              <w:t>How does the interception of missiles with its targets work? Explain the methods by which it is guided.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8E4052" w:rsidP="00875196">
            <w:pPr>
              <w:jc w:val="center"/>
            </w:pPr>
            <w:r w:rsidRPr="000E37B4"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8E4052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20</w:t>
            </w:r>
          </w:p>
        </w:tc>
      </w:tr>
      <w:tr w:rsidR="005D0F4A" w:rsidRPr="000E37B4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0E37B4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0E37B4" w:rsidRDefault="005D0F4A" w:rsidP="00875196">
            <w:pPr>
              <w:rPr>
                <w:b/>
                <w:u w:val="single"/>
              </w:rPr>
            </w:pPr>
            <w:r w:rsidRPr="000E37B4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D0F4A" w:rsidRPr="000E37B4" w:rsidRDefault="005D0F4A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5D0F4A" w:rsidRPr="000E37B4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0E37B4" w:rsidRDefault="005D0F4A" w:rsidP="00875196">
            <w:pPr>
              <w:jc w:val="center"/>
            </w:pPr>
            <w:r w:rsidRPr="000E37B4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0E37B4" w:rsidRDefault="008E4052" w:rsidP="00875196">
            <w:r w:rsidRPr="000E37B4">
              <w:t xml:space="preserve">What are pitch and </w:t>
            </w:r>
            <w:proofErr w:type="gramStart"/>
            <w:r w:rsidRPr="000E37B4">
              <w:t>yaw</w:t>
            </w:r>
            <w:proofErr w:type="gramEnd"/>
            <w:r w:rsidRPr="000E37B4">
              <w:t xml:space="preserve"> orientation control systems. Explain in Detail.</w:t>
            </w:r>
          </w:p>
        </w:tc>
        <w:tc>
          <w:tcPr>
            <w:tcW w:w="1276" w:type="dxa"/>
            <w:shd w:val="clear" w:color="auto" w:fill="auto"/>
          </w:tcPr>
          <w:p w:rsidR="005D0F4A" w:rsidRPr="000E37B4" w:rsidRDefault="008E4052" w:rsidP="00875196">
            <w:pPr>
              <w:jc w:val="center"/>
            </w:pPr>
            <w:r w:rsidRPr="000E37B4"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0E37B4" w:rsidRDefault="008E4052" w:rsidP="005814FF">
            <w:pPr>
              <w:ind w:left="542" w:right="-90" w:hanging="542"/>
              <w:jc w:val="center"/>
              <w:rPr>
                <w:b/>
              </w:rPr>
            </w:pPr>
            <w:r w:rsidRPr="000E37B4">
              <w:rPr>
                <w:b/>
              </w:rPr>
              <w:t>20</w:t>
            </w:r>
          </w:p>
        </w:tc>
      </w:tr>
    </w:tbl>
    <w:p w:rsidR="005527A4" w:rsidRPr="000E37B4" w:rsidRDefault="005527A4" w:rsidP="005527A4"/>
    <w:p w:rsidR="001F7E9B" w:rsidRPr="000E37B4" w:rsidRDefault="001F7E9B" w:rsidP="002E336A">
      <w:pPr>
        <w:jc w:val="center"/>
      </w:pPr>
      <w:r w:rsidRPr="000E37B4">
        <w:t>ALL THE BEST</w:t>
      </w:r>
    </w:p>
    <w:p w:rsidR="002E336A" w:rsidRPr="000E37B4" w:rsidRDefault="002E336A" w:rsidP="002E336A"/>
    <w:sectPr w:rsidR="002E336A" w:rsidRPr="000E37B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14603"/>
    <w:multiLevelType w:val="hybridMultilevel"/>
    <w:tmpl w:val="7542FC9C"/>
    <w:lvl w:ilvl="0" w:tplc="D1D0A90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C53BDC"/>
    <w:multiLevelType w:val="hybridMultilevel"/>
    <w:tmpl w:val="5EE0549A"/>
    <w:lvl w:ilvl="0" w:tplc="8E5A966E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4D4461"/>
    <w:multiLevelType w:val="hybridMultilevel"/>
    <w:tmpl w:val="B0D68982"/>
    <w:lvl w:ilvl="0" w:tplc="40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6A"/>
    <w:rsid w:val="00023B9E"/>
    <w:rsid w:val="00061821"/>
    <w:rsid w:val="000E37B4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8E4052"/>
    <w:rsid w:val="00900570"/>
    <w:rsid w:val="00904D12"/>
    <w:rsid w:val="0095679B"/>
    <w:rsid w:val="009B2D04"/>
    <w:rsid w:val="009B53DD"/>
    <w:rsid w:val="009C5A1D"/>
    <w:rsid w:val="009D0BB9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6AEC2A-69E4-47B0-9EA0-6138F18C5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SONY</cp:lastModifiedBy>
  <cp:revision>3</cp:revision>
  <cp:lastPrinted>2016-09-21T16:48:00Z</cp:lastPrinted>
  <dcterms:created xsi:type="dcterms:W3CDTF">2016-11-12T08:32:00Z</dcterms:created>
  <dcterms:modified xsi:type="dcterms:W3CDTF">2016-11-12T08:33:00Z</dcterms:modified>
</cp:coreProperties>
</file>